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6" w:rsidRPr="00EE0F99" w:rsidRDefault="00FA6ADE" w:rsidP="00C86726">
      <w:pPr>
        <w:spacing w:after="0"/>
        <w:rPr>
          <w:u w:val="single"/>
        </w:rPr>
      </w:pPr>
      <w:r w:rsidRPr="00EE0F99">
        <w:rPr>
          <w:u w:val="single"/>
        </w:rPr>
        <w:t>Битва профессий</w:t>
      </w:r>
    </w:p>
    <w:p w:rsidR="00FA6ADE" w:rsidRDefault="00FA6ADE">
      <w:r>
        <w:t xml:space="preserve">Детям раздаются карточки, на которых написаны названия их профессий. Все профессии взяты из Атласа (как новые, так и устаревающие). </w:t>
      </w:r>
      <w:r w:rsidR="00C86726">
        <w:t xml:space="preserve">По сценарию, в мире произошла ядерная война, и они могут спастись только в бункере, рассчитанном на </w:t>
      </w:r>
      <w:r w:rsidR="00C86726">
        <w:rPr>
          <w:lang w:val="en-US"/>
        </w:rPr>
        <w:t>N</w:t>
      </w:r>
      <w:r w:rsidR="00C86726" w:rsidRPr="00C86726">
        <w:t xml:space="preserve"> </w:t>
      </w:r>
      <w:r w:rsidR="00C86726">
        <w:t>человек. Если играют 12-14 человек, то в бункер смогут попасть только 6-7.</w:t>
      </w:r>
    </w:p>
    <w:p w:rsidR="00EE0F99" w:rsidRDefault="00C86726">
      <w:r>
        <w:t>Цель игры: каждый участник должен доказать, что именно он, благодаря своим профессиональным способностям, достоин спастись</w:t>
      </w:r>
      <w:r w:rsidR="00EE0F99">
        <w:t xml:space="preserve"> (как в Мафии каждый высказывается по кругу, затем голосует </w:t>
      </w:r>
      <w:proofErr w:type="gramStart"/>
      <w:r w:rsidR="00EE0F99">
        <w:t>за</w:t>
      </w:r>
      <w:proofErr w:type="gramEnd"/>
      <w:r w:rsidR="00EE0F99">
        <w:t>/против участников)</w:t>
      </w:r>
      <w:r>
        <w:t xml:space="preserve">. </w:t>
      </w:r>
    </w:p>
    <w:p w:rsidR="00C86726" w:rsidRDefault="00C86726">
      <w:r>
        <w:t>Игра помогает осознать важность своего рода деятельности и необходимости быть высококлассным специалистом. И дополнительно игра прокачивает навыки будущего –</w:t>
      </w:r>
      <w:r w:rsidR="00EE0F99">
        <w:t xml:space="preserve"> </w:t>
      </w:r>
      <w:r>
        <w:t xml:space="preserve">проектное мышление, навыки коммуникации, </w:t>
      </w:r>
      <w:proofErr w:type="spellStart"/>
      <w:r>
        <w:t>креативность</w:t>
      </w:r>
      <w:proofErr w:type="spellEnd"/>
      <w:r>
        <w:t xml:space="preserve"> и т.д.</w:t>
      </w:r>
    </w:p>
    <w:p w:rsidR="00C86726" w:rsidRPr="00C86726" w:rsidRDefault="00C86726">
      <w:r>
        <w:t xml:space="preserve">У нас игра всегда проходит бурно. Длится </w:t>
      </w:r>
      <w:r w:rsidR="00EE0F99">
        <w:t>минут 40-60.</w:t>
      </w:r>
      <w:r>
        <w:t xml:space="preserve"> </w:t>
      </w:r>
    </w:p>
    <w:p w:rsidR="00EE0F99" w:rsidRDefault="00EE0F99"/>
    <w:p w:rsidR="00B61A3A" w:rsidRDefault="00EE0F99" w:rsidP="006607CF">
      <w:pPr>
        <w:spacing w:after="0"/>
        <w:rPr>
          <w:u w:val="single"/>
        </w:rPr>
      </w:pPr>
      <w:r w:rsidRPr="00BA1EC1">
        <w:rPr>
          <w:u w:val="single"/>
        </w:rPr>
        <w:t>Собеседование в компанию мечты</w:t>
      </w:r>
    </w:p>
    <w:p w:rsidR="008209F4" w:rsidRDefault="00476E3D" w:rsidP="00EE0F99">
      <w:r>
        <w:t>Дети делятся на две команды – работодатели и кандидаты. Первые принимают на работу «специалистов будущего» из второй группы. Профессия из Атласа = вакансия определяется согласно полученной карточке.</w:t>
      </w:r>
    </w:p>
    <w:p w:rsidR="00476E3D" w:rsidRDefault="00476E3D" w:rsidP="00EE0F99">
      <w:r>
        <w:t xml:space="preserve">Цель игры: участник </w:t>
      </w:r>
      <w:r w:rsidR="004F330F">
        <w:t xml:space="preserve">должен обойти других кандидатов и быть принятым на работу. Все как в реальном собеседовании </w:t>
      </w:r>
      <w:r w:rsidR="00DC11E1">
        <w:t>(интервью) – с вопросами, заданиями и обсуждением зарплаты.</w:t>
      </w:r>
    </w:p>
    <w:p w:rsidR="005D4AA2" w:rsidRDefault="004F330F" w:rsidP="00EE0F99">
      <w:r>
        <w:t>Игра помогает участнику познакомиться и проанализировать отдельные профессии, «примерить» их на себя, а также понять, что такое профессиональная привлекательность сотрудника.</w:t>
      </w:r>
    </w:p>
    <w:p w:rsidR="005D4AA2" w:rsidRPr="005D4AA2" w:rsidRDefault="003B67B6" w:rsidP="005D4AA2">
      <w:r>
        <w:t>Игра длится 20-60 минут (4-12 человек).</w:t>
      </w:r>
    </w:p>
    <w:p w:rsidR="005D4AA2" w:rsidRDefault="005D4AA2" w:rsidP="005D4AA2"/>
    <w:p w:rsidR="004F330F" w:rsidRDefault="007F2945" w:rsidP="006607CF">
      <w:pPr>
        <w:spacing w:after="0"/>
        <w:rPr>
          <w:u w:val="single"/>
        </w:rPr>
      </w:pPr>
      <w:r w:rsidRPr="007F2945">
        <w:rPr>
          <w:u w:val="single"/>
        </w:rPr>
        <w:t>Мои навыки</w:t>
      </w:r>
    </w:p>
    <w:p w:rsidR="00F549A0" w:rsidRDefault="007F2945" w:rsidP="005D4AA2">
      <w:r>
        <w:t xml:space="preserve">Дети оценивают у себя и друг друга навыки будущего (из Атласа) по 10-балльной шкале каждый. Цель игры – определить свои сильные качества (компетенции) и подобрать подходящие для себя профессии/отрасли. </w:t>
      </w:r>
      <w:r w:rsidR="000161C9">
        <w:t>По вот этой таблице:</w:t>
      </w:r>
    </w:p>
    <w:p w:rsidR="007F2945" w:rsidRDefault="00F549A0" w:rsidP="00F549A0">
      <w:r>
        <w:rPr>
          <w:noProof/>
          <w:lang w:eastAsia="ru-RU"/>
        </w:rPr>
        <w:drawing>
          <wp:inline distT="0" distB="0" distL="0" distR="0">
            <wp:extent cx="3324225" cy="186896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945" w:rsidSect="00D5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AD"/>
    <w:rsid w:val="000161C9"/>
    <w:rsid w:val="0005339D"/>
    <w:rsid w:val="00103F55"/>
    <w:rsid w:val="003B67B6"/>
    <w:rsid w:val="00445F8F"/>
    <w:rsid w:val="00476E3D"/>
    <w:rsid w:val="004F330F"/>
    <w:rsid w:val="004F490A"/>
    <w:rsid w:val="005D4AA2"/>
    <w:rsid w:val="006607CF"/>
    <w:rsid w:val="00693941"/>
    <w:rsid w:val="0075508F"/>
    <w:rsid w:val="00764AA4"/>
    <w:rsid w:val="0077620B"/>
    <w:rsid w:val="007F2945"/>
    <w:rsid w:val="00805CEA"/>
    <w:rsid w:val="008209F4"/>
    <w:rsid w:val="00934D3C"/>
    <w:rsid w:val="00AB74EC"/>
    <w:rsid w:val="00B61A3A"/>
    <w:rsid w:val="00B75FB4"/>
    <w:rsid w:val="00BA1EC1"/>
    <w:rsid w:val="00C86726"/>
    <w:rsid w:val="00D16422"/>
    <w:rsid w:val="00D5131A"/>
    <w:rsid w:val="00DC11E1"/>
    <w:rsid w:val="00DD6519"/>
    <w:rsid w:val="00DF2FAD"/>
    <w:rsid w:val="00EE0F99"/>
    <w:rsid w:val="00F107F4"/>
    <w:rsid w:val="00F520A0"/>
    <w:rsid w:val="00F549A0"/>
    <w:rsid w:val="00F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4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Катерина</cp:lastModifiedBy>
  <cp:revision>54</cp:revision>
  <dcterms:created xsi:type="dcterms:W3CDTF">2017-11-12T20:20:00Z</dcterms:created>
  <dcterms:modified xsi:type="dcterms:W3CDTF">2017-11-17T17:55:00Z</dcterms:modified>
</cp:coreProperties>
</file>